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E2" w:rsidRDefault="002364F7">
      <w:hyperlink r:id="rId5" w:history="1">
        <w:r w:rsidRPr="00BC44D1">
          <w:rPr>
            <w:rStyle w:val="Collegamentoipertestuale"/>
          </w:rPr>
          <w:t>http://www.giancarlapaladini.it/le-rughe-del-sorriso-chiacchierata-con-carmine-abate/</w:t>
        </w:r>
      </w:hyperlink>
    </w:p>
    <w:p w:rsidR="002364F7" w:rsidRDefault="002364F7"/>
    <w:p w:rsidR="002364F7" w:rsidRDefault="002364F7">
      <w:hyperlink r:id="rId6" w:history="1">
        <w:r w:rsidRPr="00BC44D1">
          <w:rPr>
            <w:rStyle w:val="Collegamentoipertestuale"/>
          </w:rPr>
          <w:t>http://lopinabile.it/2019/01/08/le-rughe-del-sorriso-carmine-abate-per-una-letteratura-minore/</w:t>
        </w:r>
      </w:hyperlink>
    </w:p>
    <w:p w:rsidR="002364F7" w:rsidRDefault="002364F7"/>
    <w:p w:rsidR="002364F7" w:rsidRDefault="002364F7">
      <w:hyperlink r:id="rId7" w:history="1">
        <w:r w:rsidRPr="00BC44D1">
          <w:rPr>
            <w:rStyle w:val="Collegamentoipertestuale"/>
          </w:rPr>
          <w:t>http://cristinabenedetti.blogspot.com/2018/12/le-rughe-del-sorriso-di-carmine-abate.html</w:t>
        </w:r>
      </w:hyperlink>
    </w:p>
    <w:p w:rsidR="002364F7" w:rsidRDefault="002364F7"/>
    <w:p w:rsidR="002364F7" w:rsidRDefault="002364F7">
      <w:hyperlink r:id="rId8" w:history="1">
        <w:r w:rsidRPr="00BC44D1">
          <w:rPr>
            <w:rStyle w:val="Collegamentoipertestuale"/>
          </w:rPr>
          <w:t>https://www.leggereacolori.com/letti-e-recensiti/recensione-di-le-rughe-del-sorriso-di-carmine-abate/</w:t>
        </w:r>
      </w:hyperlink>
    </w:p>
    <w:p w:rsidR="002364F7" w:rsidRDefault="002364F7"/>
    <w:p w:rsidR="002364F7" w:rsidRDefault="002364F7">
      <w:hyperlink r:id="rId9" w:history="1">
        <w:r w:rsidRPr="00BC44D1">
          <w:rPr>
            <w:rStyle w:val="Collegamentoipertestuale"/>
          </w:rPr>
          <w:t>https://www.sololibri.net/Le-rughe-del-sorriso-Abate.html</w:t>
        </w:r>
      </w:hyperlink>
    </w:p>
    <w:p w:rsidR="002364F7" w:rsidRDefault="002364F7"/>
    <w:p w:rsidR="002364F7" w:rsidRDefault="002364F7">
      <w:hyperlink r:id="rId10" w:history="1">
        <w:r w:rsidRPr="00BC44D1">
          <w:rPr>
            <w:rStyle w:val="Collegamentoipertestuale"/>
          </w:rPr>
          <w:t>http://conchigliette.blogspot.com/2018/10/le-rughe-del-sorriso-di-carmine-abate.html</w:t>
        </w:r>
      </w:hyperlink>
    </w:p>
    <w:p w:rsidR="002364F7" w:rsidRDefault="002364F7"/>
    <w:p w:rsidR="002364F7" w:rsidRDefault="002364F7">
      <w:hyperlink r:id="rId11" w:history="1">
        <w:r w:rsidRPr="00BC44D1">
          <w:rPr>
            <w:rStyle w:val="Collegamentoipertestuale"/>
          </w:rPr>
          <w:t>http://www.sulromanzo.it/blog/l-urgenza-di-raccontare-l-immigrazione-attraverso-le-rughe-del-sorriso-di-carmine-abate</w:t>
        </w:r>
      </w:hyperlink>
    </w:p>
    <w:p w:rsidR="002364F7" w:rsidRDefault="002364F7"/>
    <w:p w:rsidR="002364F7" w:rsidRDefault="002364F7">
      <w:hyperlink r:id="rId12" w:history="1">
        <w:r w:rsidRPr="00BC44D1">
          <w:rPr>
            <w:rStyle w:val="Collegamentoipertestuale"/>
          </w:rPr>
          <w:t>https://www.labottegadeilibri.it/segnalazione-le-rughe-del-sorriso-di-carmine-abate-mondadori-editore/</w:t>
        </w:r>
      </w:hyperlink>
    </w:p>
    <w:p w:rsidR="002364F7" w:rsidRDefault="002364F7"/>
    <w:p w:rsidR="002364F7" w:rsidRDefault="002364F7">
      <w:hyperlink r:id="rId13" w:history="1">
        <w:r w:rsidRPr="00BC44D1">
          <w:rPr>
            <w:rStyle w:val="Collegamentoipertestuale"/>
          </w:rPr>
          <w:t>https://www.qlibri.it/narrativa-italiana/romanzi/le-rughe-del-sorriso/</w:t>
        </w:r>
      </w:hyperlink>
    </w:p>
    <w:p w:rsidR="002364F7" w:rsidRDefault="002364F7"/>
    <w:p w:rsidR="002364F7" w:rsidRDefault="002364F7">
      <w:hyperlink r:id="rId14" w:history="1">
        <w:r w:rsidRPr="00BC44D1">
          <w:rPr>
            <w:rStyle w:val="Collegamentoipertestuale"/>
          </w:rPr>
          <w:t>https://www.rainews.it/tgr/bolzano/video/2018/10/blz-Le-rughe-del-sorriso-Carmine-Abate-131a61cd-3ca6-45f8-b98a-ccb5459c1869.html</w:t>
        </w:r>
      </w:hyperlink>
    </w:p>
    <w:p w:rsidR="002364F7" w:rsidRDefault="002364F7"/>
    <w:p w:rsidR="002364F7" w:rsidRDefault="00E421A6">
      <w:hyperlink r:id="rId15" w:history="1">
        <w:r w:rsidRPr="00BC44D1">
          <w:rPr>
            <w:rStyle w:val="Collegamentoipertestuale"/>
          </w:rPr>
          <w:t>http://195.110.133.122/media/20190105/20190105-radio_24-il_cacciatore_di_libri_0625-101745708m.mp4</w:t>
        </w:r>
      </w:hyperlink>
    </w:p>
    <w:p w:rsidR="00E421A6" w:rsidRDefault="00E421A6"/>
    <w:p w:rsidR="00E421A6" w:rsidRDefault="00E421A6">
      <w:hyperlink r:id="rId16" w:history="1">
        <w:r w:rsidRPr="00BC44D1">
          <w:rPr>
            <w:rStyle w:val="Collegamentoipertestuale"/>
          </w:rPr>
          <w:t>http://195.110.133.122/media/20181229/20181229-canale_5-tg5_0040-015747515m.mp4</w:t>
        </w:r>
      </w:hyperlink>
    </w:p>
    <w:p w:rsidR="00E421A6" w:rsidRDefault="00E421A6"/>
    <w:p w:rsidR="00E421A6" w:rsidRDefault="00E421A6">
      <w:hyperlink r:id="rId17" w:history="1">
        <w:r w:rsidRPr="00BC44D1">
          <w:rPr>
            <w:rStyle w:val="Collegamentoipertestuale"/>
          </w:rPr>
          <w:t>http://195.110.133.122/media/20181120/20181120-tv_2000-tg_tv_2000_1200-125512806m.mp4</w:t>
        </w:r>
      </w:hyperlink>
    </w:p>
    <w:p w:rsidR="00E421A6" w:rsidRDefault="00E421A6"/>
    <w:p w:rsidR="00E421A6" w:rsidRDefault="00E421A6">
      <w:hyperlink r:id="rId18" w:history="1">
        <w:r w:rsidRPr="00BC44D1">
          <w:rPr>
            <w:rStyle w:val="Collegamentoipertestuale"/>
          </w:rPr>
          <w:t>http://195.110.133.122/media/20181120/20181120-tv_2000-tg_tv_2000_1200-125512806m.mp4</w:t>
        </w:r>
      </w:hyperlink>
    </w:p>
    <w:p w:rsidR="00E421A6" w:rsidRDefault="00E421A6"/>
    <w:p w:rsidR="00E421A6" w:rsidRDefault="00E421A6">
      <w:hyperlink r:id="rId19" w:history="1">
        <w:r w:rsidRPr="00BC44D1">
          <w:rPr>
            <w:rStyle w:val="Collegamentoipertestuale"/>
          </w:rPr>
          <w:t>http://195.110.133.122/media/20181112/20181112-radio_tre-fahrenheit_1500-190547022m.mp4</w:t>
        </w:r>
      </w:hyperlink>
    </w:p>
    <w:p w:rsidR="00E421A6" w:rsidRDefault="00E421A6"/>
    <w:p w:rsidR="00E421A6" w:rsidRDefault="00E421A6">
      <w:hyperlink r:id="rId20" w:history="1">
        <w:r w:rsidRPr="00BC44D1">
          <w:rPr>
            <w:rStyle w:val="Collegamentoipertestuale"/>
          </w:rPr>
          <w:t>http://195.110.133.122/media/20181110/20181110-radio_tre-gr_3_1845-193748159m.mp4</w:t>
        </w:r>
      </w:hyperlink>
    </w:p>
    <w:p w:rsidR="00E421A6" w:rsidRDefault="00E421A6"/>
    <w:p w:rsidR="00E421A6" w:rsidRDefault="00E421A6">
      <w:hyperlink r:id="rId21" w:history="1">
        <w:r w:rsidRPr="00BC44D1">
          <w:rPr>
            <w:rStyle w:val="Collegamentoipertestuale"/>
          </w:rPr>
          <w:t>http://195.110.133.122/media/20181027/20181027-rai_1-tg1_0800-084302992m.mp4</w:t>
        </w:r>
      </w:hyperlink>
    </w:p>
    <w:p w:rsidR="00E421A6" w:rsidRDefault="00E421A6"/>
    <w:p w:rsidR="00E421A6" w:rsidRDefault="00E421A6">
      <w:hyperlink r:id="rId22" w:history="1">
        <w:r w:rsidRPr="00BC44D1">
          <w:rPr>
            <w:rStyle w:val="Collegamentoipertestuale"/>
          </w:rPr>
          <w:t>http://195.110.133.122/media/20181016/20181016-rai_3-tgr_trentino_alto_adige_1400-160905658m.mp4</w:t>
        </w:r>
      </w:hyperlink>
    </w:p>
    <w:p w:rsidR="00E421A6" w:rsidRDefault="00E421A6">
      <w:bookmarkStart w:id="0" w:name="_GoBack"/>
      <w:bookmarkEnd w:id="0"/>
    </w:p>
    <w:p w:rsidR="002364F7" w:rsidRDefault="002364F7"/>
    <w:p w:rsidR="002364F7" w:rsidRDefault="002364F7"/>
    <w:sectPr w:rsidR="002364F7">
      <w:pgSz w:w="11906" w:h="16838"/>
      <w:pgMar w:top="1417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F7"/>
    <w:rsid w:val="002364F7"/>
    <w:rsid w:val="003977E2"/>
    <w:rsid w:val="00E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73B8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364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36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sololibri.net/Le-rughe-del-sorriso-Abate.html" TargetMode="External"/><Relationship Id="rId20" Type="http://schemas.openxmlformats.org/officeDocument/2006/relationships/hyperlink" Target="http://195.110.133.122/media/20181110/20181110-radio_tre-gr_3_1845-193748159m.mp4" TargetMode="External"/><Relationship Id="rId21" Type="http://schemas.openxmlformats.org/officeDocument/2006/relationships/hyperlink" Target="http://195.110.133.122/media/20181027/20181027-rai_1-tg1_0800-084302992m.mp4" TargetMode="External"/><Relationship Id="rId22" Type="http://schemas.openxmlformats.org/officeDocument/2006/relationships/hyperlink" Target="http://195.110.133.122/media/20181016/20181016-rai_3-tgr_trentino_alto_adige_1400-160905658m.mp4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conchigliette.blogspot.com/2018/10/le-rughe-del-sorriso-di-carmine-abate.html" TargetMode="External"/><Relationship Id="rId11" Type="http://schemas.openxmlformats.org/officeDocument/2006/relationships/hyperlink" Target="http://www.sulromanzo.it/blog/l-urgenza-di-raccontare-l-immigrazione-attraverso-le-rughe-del-sorriso-di-carmine-abate" TargetMode="External"/><Relationship Id="rId12" Type="http://schemas.openxmlformats.org/officeDocument/2006/relationships/hyperlink" Target="https://www.labottegadeilibri.it/segnalazione-le-rughe-del-sorriso-di-carmine-abate-mondadori-editore/" TargetMode="External"/><Relationship Id="rId13" Type="http://schemas.openxmlformats.org/officeDocument/2006/relationships/hyperlink" Target="https://www.qlibri.it/narrativa-italiana/romanzi/le-rughe-del-sorriso/" TargetMode="External"/><Relationship Id="rId14" Type="http://schemas.openxmlformats.org/officeDocument/2006/relationships/hyperlink" Target="https://www.rainews.it/tgr/bolzano/video/2018/10/blz-Le-rughe-del-sorriso-Carmine-Abate-131a61cd-3ca6-45f8-b98a-ccb5459c1869.html" TargetMode="External"/><Relationship Id="rId15" Type="http://schemas.openxmlformats.org/officeDocument/2006/relationships/hyperlink" Target="http://195.110.133.122/media/20190105/20190105-radio_24-il_cacciatore_di_libri_0625-101745708m.mp4" TargetMode="External"/><Relationship Id="rId16" Type="http://schemas.openxmlformats.org/officeDocument/2006/relationships/hyperlink" Target="http://195.110.133.122/media/20181229/20181229-canale_5-tg5_0040-015747515m.mp4" TargetMode="External"/><Relationship Id="rId17" Type="http://schemas.openxmlformats.org/officeDocument/2006/relationships/hyperlink" Target="http://195.110.133.122/media/20181120/20181120-tv_2000-tg_tv_2000_1200-125512806m.mp4" TargetMode="External"/><Relationship Id="rId18" Type="http://schemas.openxmlformats.org/officeDocument/2006/relationships/hyperlink" Target="http://195.110.133.122/media/20181120/20181120-tv_2000-tg_tv_2000_1200-125512806m.mp4" TargetMode="External"/><Relationship Id="rId19" Type="http://schemas.openxmlformats.org/officeDocument/2006/relationships/hyperlink" Target="http://195.110.133.122/media/20181112/20181112-radio_tre-fahrenheit_1500-190547022m.mp4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iancarlapaladini.it/le-rughe-del-sorriso-chiacchierata-con-carmine-abate/" TargetMode="External"/><Relationship Id="rId6" Type="http://schemas.openxmlformats.org/officeDocument/2006/relationships/hyperlink" Target="http://lopinabile.it/2019/01/08/le-rughe-del-sorriso-carmine-abate-per-una-letteratura-minore/" TargetMode="External"/><Relationship Id="rId7" Type="http://schemas.openxmlformats.org/officeDocument/2006/relationships/hyperlink" Target="http://cristinabenedetti.blogspot.com/2018/12/le-rughe-del-sorriso-di-carmine-abate.html" TargetMode="External"/><Relationship Id="rId8" Type="http://schemas.openxmlformats.org/officeDocument/2006/relationships/hyperlink" Target="https://www.leggereacolori.com/letti-e-recensiti/recensione-di-le-rughe-del-sorriso-di-carmine-abat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533</Words>
  <Characters>3039</Characters>
  <Application>Microsoft Macintosh Word</Application>
  <DocSecurity>0</DocSecurity>
  <Lines>25</Lines>
  <Paragraphs>7</Paragraphs>
  <ScaleCrop>false</ScaleCrop>
  <Company>Grandi &amp; Associati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Tafuni</dc:creator>
  <cp:keywords/>
  <dc:description/>
  <cp:lastModifiedBy>Elena Tafuni</cp:lastModifiedBy>
  <cp:revision>1</cp:revision>
  <dcterms:created xsi:type="dcterms:W3CDTF">2019-03-11T12:27:00Z</dcterms:created>
  <dcterms:modified xsi:type="dcterms:W3CDTF">2019-03-11T13:52:00Z</dcterms:modified>
</cp:coreProperties>
</file>